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B836" w14:textId="29D4CEC8" w:rsidR="7697897B" w:rsidRDefault="007B703E" w:rsidP="7697897B">
      <w:proofErr w:type="spellStart"/>
      <w:r>
        <w:t>Gifter’s</w:t>
      </w:r>
      <w:proofErr w:type="spellEnd"/>
      <w:r>
        <w:t xml:space="preserve"> Name and Address</w:t>
      </w:r>
    </w:p>
    <w:p w14:paraId="1B47101E" w14:textId="6ECEB0E7" w:rsidR="7697897B" w:rsidRDefault="7697897B" w:rsidP="7697897B"/>
    <w:p w14:paraId="4774C2E1" w14:textId="640DA08D" w:rsidR="00256305" w:rsidRDefault="7697897B" w:rsidP="00256305">
      <w:r>
        <w:t xml:space="preserve">Date: </w:t>
      </w:r>
    </w:p>
    <w:p w14:paraId="65650787" w14:textId="77777777" w:rsidR="00256305" w:rsidRDefault="00256305" w:rsidP="00256305"/>
    <w:p w14:paraId="10B21DC5" w14:textId="79D52F84" w:rsidR="7697897B" w:rsidRDefault="7697897B" w:rsidP="7697897B">
      <w:r>
        <w:t xml:space="preserve">New Property address:  </w:t>
      </w:r>
    </w:p>
    <w:p w14:paraId="0EFC30E6" w14:textId="647C1DB5" w:rsidR="7697897B" w:rsidRDefault="7697897B" w:rsidP="7697897B"/>
    <w:p w14:paraId="504891FB" w14:textId="77777777" w:rsidR="00256305" w:rsidRDefault="00256305" w:rsidP="00256305"/>
    <w:p w14:paraId="0B152A9F" w14:textId="028CC32F" w:rsidR="00256305" w:rsidRDefault="7697897B" w:rsidP="00256305">
      <w:r>
        <w:t xml:space="preserve">Buyers name &amp; current address: </w:t>
      </w:r>
    </w:p>
    <w:p w14:paraId="4610C079" w14:textId="77777777" w:rsidR="00256305" w:rsidRDefault="00256305" w:rsidP="00256305"/>
    <w:p w14:paraId="0BB4A9F7" w14:textId="6D2888A9" w:rsidR="00256305" w:rsidRDefault="00256305" w:rsidP="00256305">
      <w:r>
        <w:t>Lender:</w:t>
      </w:r>
      <w:r w:rsidR="00ED5A76">
        <w:t xml:space="preserve"> </w:t>
      </w:r>
    </w:p>
    <w:p w14:paraId="2CE93190" w14:textId="77777777" w:rsidR="00256305" w:rsidRDefault="00256305" w:rsidP="00256305"/>
    <w:p w14:paraId="091F2A12" w14:textId="1A559D95" w:rsidR="00256305" w:rsidRDefault="7697897B" w:rsidP="00256305">
      <w:proofErr w:type="gramStart"/>
      <w:r>
        <w:t xml:space="preserve">Dear </w:t>
      </w:r>
      <w:r w:rsidR="007B703E">
        <w:t xml:space="preserve"> </w:t>
      </w:r>
      <w:r w:rsidR="007B703E">
        <w:rPr>
          <w:highlight w:val="yellow"/>
        </w:rPr>
        <w:t>&lt;</w:t>
      </w:r>
      <w:proofErr w:type="gramEnd"/>
      <w:r w:rsidR="007B703E">
        <w:rPr>
          <w:highlight w:val="yellow"/>
        </w:rPr>
        <w:t>Insert Mortgage lender&gt;,</w:t>
      </w:r>
    </w:p>
    <w:p w14:paraId="0B9DB654" w14:textId="77777777" w:rsidR="00256305" w:rsidRDefault="00256305" w:rsidP="00256305"/>
    <w:p w14:paraId="6C78FBF8" w14:textId="79D84318" w:rsidR="00A53690" w:rsidRDefault="007B703E" w:rsidP="00256305">
      <w:r>
        <w:t xml:space="preserve">This letter is to confirm that I/we, </w:t>
      </w:r>
      <w:r>
        <w:rPr>
          <w:highlight w:val="yellow"/>
        </w:rPr>
        <w:t>&lt;insert full name(s)&gt;</w:t>
      </w:r>
      <w:r>
        <w:t xml:space="preserve"> am/are supplying a non-refundable gift of </w:t>
      </w:r>
      <w:r>
        <w:rPr>
          <w:highlight w:val="yellow"/>
        </w:rPr>
        <w:t>&lt;amount&gt;,</w:t>
      </w:r>
      <w:r>
        <w:t xml:space="preserve"> to my/our </w:t>
      </w:r>
      <w:r>
        <w:rPr>
          <w:highlight w:val="yellow"/>
        </w:rPr>
        <w:t>&lt;son/daughter or relationship</w:t>
      </w:r>
      <w:r>
        <w:t xml:space="preserve">, </w:t>
      </w:r>
      <w:r>
        <w:rPr>
          <w:highlight w:val="yellow"/>
        </w:rPr>
        <w:t>&lt;Applicants Name &gt;.</w:t>
      </w:r>
      <w:r>
        <w:t xml:space="preserve">  This non-refundable gift, is going towards the purchase of his/her/their new Property and I/we confirm, that I/we will have no financial interest in the property</w:t>
      </w:r>
    </w:p>
    <w:p w14:paraId="5CC07A68" w14:textId="7D1C3CF1" w:rsidR="00256305" w:rsidRDefault="00256305" w:rsidP="00256305">
      <w:r>
        <w:t xml:space="preserve">We/I also confirm that the unconditional gift of </w:t>
      </w:r>
      <w:r w:rsidR="007B703E">
        <w:rPr>
          <w:highlight w:val="yellow"/>
        </w:rPr>
        <w:t>&lt;amount&gt;,</w:t>
      </w:r>
      <w:r w:rsidR="007B703E">
        <w:t xml:space="preserve"> </w:t>
      </w:r>
      <w:r>
        <w:t>is non-repayable and non-interest</w:t>
      </w:r>
      <w:r w:rsidR="00B10B30">
        <w:t xml:space="preserve"> bearing and that </w:t>
      </w:r>
      <w:r>
        <w:t xml:space="preserve">I will not retain any interest in </w:t>
      </w:r>
      <w:r w:rsidR="007B703E" w:rsidRPr="007B703E">
        <w:rPr>
          <w:highlight w:val="yellow"/>
        </w:rPr>
        <w:t>&lt;insert new property address&gt;</w:t>
      </w:r>
      <w:r w:rsidR="00B10B30">
        <w:t xml:space="preserve"> </w:t>
      </w:r>
      <w:r>
        <w:t>whatsoever.</w:t>
      </w:r>
    </w:p>
    <w:p w14:paraId="5F24C571" w14:textId="77777777" w:rsidR="00256305" w:rsidRDefault="00256305" w:rsidP="00256305"/>
    <w:p w14:paraId="20B75BD7" w14:textId="77777777" w:rsidR="00256305" w:rsidRDefault="00256305" w:rsidP="00256305">
      <w:r>
        <w:t>Signed:</w:t>
      </w:r>
    </w:p>
    <w:p w14:paraId="354B0E23" w14:textId="77777777" w:rsidR="00256305" w:rsidRDefault="00256305" w:rsidP="00256305"/>
    <w:sectPr w:rsidR="00256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05"/>
    <w:rsid w:val="00256305"/>
    <w:rsid w:val="002B506E"/>
    <w:rsid w:val="0054121E"/>
    <w:rsid w:val="006954A7"/>
    <w:rsid w:val="007B703E"/>
    <w:rsid w:val="00910A9C"/>
    <w:rsid w:val="009412A3"/>
    <w:rsid w:val="00A53690"/>
    <w:rsid w:val="00B10B30"/>
    <w:rsid w:val="00B354BB"/>
    <w:rsid w:val="00ED5A76"/>
    <w:rsid w:val="69622805"/>
    <w:rsid w:val="7697897B"/>
    <w:rsid w:val="786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7386"/>
  <w15:chartTrackingRefBased/>
  <w15:docId w15:val="{E875A336-87C4-43CD-847A-A805A843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Slevin-Brown</dc:creator>
  <cp:keywords/>
  <dc:description/>
  <cp:lastModifiedBy>Colette Slevin-Brown</cp:lastModifiedBy>
  <cp:revision>2</cp:revision>
  <dcterms:created xsi:type="dcterms:W3CDTF">2022-02-11T12:02:00Z</dcterms:created>
  <dcterms:modified xsi:type="dcterms:W3CDTF">2022-02-11T12:02:00Z</dcterms:modified>
</cp:coreProperties>
</file>